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880"/>
        <w:gridCol w:w="7781"/>
      </w:tblGrid>
      <w:tr w:rsidR="00D55CA3" w14:paraId="6096AFB4" w14:textId="77777777" w:rsidTr="003177A6">
        <w:trPr>
          <w:cantSplit/>
          <w:trHeight w:val="1845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25BB6D" w14:textId="41C435CA" w:rsidR="00D55CA3" w:rsidRPr="0012747D" w:rsidRDefault="00675732">
            <w:pPr>
              <w:jc w:val="center"/>
              <w:rPr>
                <w:b/>
                <w:sz w:val="3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40"/>
                <w:sz w:val="32"/>
                <w:szCs w:val="22"/>
              </w:rPr>
              <w:t>C</w:t>
            </w:r>
            <w:r w:rsidR="00D55CA3" w:rsidRPr="0012747D">
              <w:rPr>
                <w:rFonts w:ascii="Arial" w:hAnsi="Arial" w:cs="Arial"/>
                <w:b/>
                <w:bCs/>
                <w:spacing w:val="40"/>
                <w:sz w:val="32"/>
                <w:szCs w:val="22"/>
              </w:rPr>
              <w:t>omputer System Access Request Form</w:t>
            </w:r>
          </w:p>
          <w:p w14:paraId="2394233C" w14:textId="77777777" w:rsidR="00B00C26" w:rsidRDefault="00B00C26" w:rsidP="00F36FF0">
            <w:pPr>
              <w:jc w:val="center"/>
              <w:rPr>
                <w:rFonts w:ascii="Arial" w:hAnsi="Arial" w:cs="Arial"/>
              </w:rPr>
            </w:pPr>
          </w:p>
          <w:p w14:paraId="05187816" w14:textId="77777777" w:rsidR="00F36FF0" w:rsidRDefault="00D55CA3" w:rsidP="00F36FF0">
            <w:pPr>
              <w:jc w:val="center"/>
              <w:rPr>
                <w:rFonts w:ascii="Arial" w:hAnsi="Arial" w:cs="Arial"/>
              </w:rPr>
            </w:pPr>
            <w:r w:rsidRPr="00F36FF0">
              <w:rPr>
                <w:rFonts w:ascii="Arial" w:hAnsi="Arial" w:cs="Arial"/>
              </w:rPr>
              <w:t xml:space="preserve">Fax completed </w:t>
            </w:r>
            <w:r w:rsidR="00066806">
              <w:rPr>
                <w:rFonts w:ascii="Arial" w:hAnsi="Arial" w:cs="Arial"/>
              </w:rPr>
              <w:t>Computer System Access Request F</w:t>
            </w:r>
            <w:r w:rsidRPr="00F36FF0">
              <w:rPr>
                <w:rFonts w:ascii="Arial" w:hAnsi="Arial" w:cs="Arial"/>
              </w:rPr>
              <w:t>orm and Confidentiality Agreement to</w:t>
            </w:r>
            <w:r w:rsidR="00066806">
              <w:rPr>
                <w:rFonts w:ascii="Arial" w:hAnsi="Arial" w:cs="Arial"/>
              </w:rPr>
              <w:t>:</w:t>
            </w:r>
            <w:r w:rsidRPr="00F36FF0">
              <w:rPr>
                <w:rFonts w:ascii="Arial" w:hAnsi="Arial" w:cs="Arial"/>
              </w:rPr>
              <w:t xml:space="preserve"> </w:t>
            </w:r>
          </w:p>
          <w:p w14:paraId="16C39BD1" w14:textId="77777777" w:rsidR="00F36FF0" w:rsidRPr="006E67B1" w:rsidRDefault="00D55CA3" w:rsidP="00066806">
            <w:pPr>
              <w:jc w:val="center"/>
              <w:rPr>
                <w:rFonts w:ascii="Arial" w:hAnsi="Arial" w:cs="Arial"/>
                <w:b/>
              </w:rPr>
            </w:pPr>
            <w:r w:rsidRPr="00F36FF0">
              <w:rPr>
                <w:rFonts w:ascii="Arial" w:hAnsi="Arial" w:cs="Arial"/>
              </w:rPr>
              <w:t xml:space="preserve">Attn: </w:t>
            </w:r>
            <w:r w:rsidRPr="006E67B1">
              <w:rPr>
                <w:rFonts w:ascii="Arial" w:hAnsi="Arial" w:cs="Arial"/>
                <w:b/>
              </w:rPr>
              <w:t>System Access</w:t>
            </w:r>
            <w:r w:rsidRPr="00F36FF0">
              <w:rPr>
                <w:rFonts w:ascii="Arial" w:hAnsi="Arial" w:cs="Arial"/>
              </w:rPr>
              <w:t xml:space="preserve"> at </w:t>
            </w:r>
            <w:r w:rsidRPr="006E67B1">
              <w:rPr>
                <w:rFonts w:ascii="Arial" w:hAnsi="Arial" w:cs="Arial"/>
                <w:b/>
              </w:rPr>
              <w:t>231-935-3215</w:t>
            </w:r>
          </w:p>
          <w:p w14:paraId="693D60C3" w14:textId="77777777" w:rsidR="00B00C26" w:rsidRPr="004A670E" w:rsidRDefault="00B00C26" w:rsidP="00F36FF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2B60FC0" w14:textId="2A397AA3" w:rsidR="00D55CA3" w:rsidRDefault="00D55CA3" w:rsidP="00F36FF0">
            <w:pPr>
              <w:jc w:val="center"/>
              <w:rPr>
                <w:rFonts w:ascii="Arial" w:hAnsi="Arial" w:cs="Arial"/>
              </w:rPr>
            </w:pPr>
            <w:r w:rsidRPr="00F36FF0">
              <w:rPr>
                <w:rFonts w:ascii="Arial" w:hAnsi="Arial" w:cs="Arial"/>
              </w:rPr>
              <w:t>The</w:t>
            </w:r>
            <w:r w:rsidR="00B00C26">
              <w:rPr>
                <w:rFonts w:ascii="Arial" w:hAnsi="Arial" w:cs="Arial"/>
              </w:rPr>
              <w:t xml:space="preserve"> User (or</w:t>
            </w:r>
            <w:r w:rsidRPr="00F36FF0">
              <w:rPr>
                <w:rFonts w:ascii="Arial" w:hAnsi="Arial" w:cs="Arial"/>
              </w:rPr>
              <w:t xml:space="preserve"> </w:t>
            </w:r>
            <w:r w:rsidR="00F36FF0" w:rsidRPr="00F36FF0">
              <w:rPr>
                <w:rFonts w:ascii="Arial" w:hAnsi="Arial" w:cs="Arial"/>
              </w:rPr>
              <w:t xml:space="preserve">Practice </w:t>
            </w:r>
            <w:r w:rsidR="009A6A69">
              <w:rPr>
                <w:rFonts w:ascii="Arial" w:hAnsi="Arial" w:cs="Arial"/>
              </w:rPr>
              <w:t>Administrator</w:t>
            </w:r>
            <w:r w:rsidR="00B00C26">
              <w:rPr>
                <w:rFonts w:ascii="Arial" w:hAnsi="Arial" w:cs="Arial"/>
              </w:rPr>
              <w:t>)</w:t>
            </w:r>
            <w:r w:rsidR="00F36FF0" w:rsidRPr="00F36FF0">
              <w:rPr>
                <w:rFonts w:ascii="Arial" w:hAnsi="Arial" w:cs="Arial"/>
              </w:rPr>
              <w:t xml:space="preserve"> will be notified via email when the request is complete.</w:t>
            </w:r>
          </w:p>
          <w:p w14:paraId="4D871CB4" w14:textId="77777777" w:rsidR="00D237A5" w:rsidRPr="004A670E" w:rsidRDefault="00D237A5" w:rsidP="00F36F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650B38" w14:textId="162FBB18" w:rsidR="00D55CA3" w:rsidRPr="008D1CE7" w:rsidRDefault="00D237A5" w:rsidP="00601AF6">
            <w:pPr>
              <w:jc w:val="center"/>
              <w:rPr>
                <w:rFonts w:ascii="Arial" w:hAnsi="Arial" w:cs="Arial"/>
                <w:b/>
                <w:bCs/>
              </w:rPr>
            </w:pPr>
            <w:r w:rsidRPr="008D1CE7">
              <w:rPr>
                <w:rFonts w:ascii="Arial" w:hAnsi="Arial" w:cs="Arial"/>
                <w:b/>
                <w:bCs/>
              </w:rPr>
              <w:t xml:space="preserve">NOTE: </w:t>
            </w:r>
            <w:r w:rsidR="00D55CA3" w:rsidRPr="008D1CE7">
              <w:rPr>
                <w:rFonts w:ascii="Arial" w:hAnsi="Arial" w:cs="Arial"/>
                <w:b/>
                <w:bCs/>
              </w:rPr>
              <w:t>Incomplete forms and/or missing information will</w:t>
            </w:r>
            <w:r w:rsidR="00816E3C">
              <w:rPr>
                <w:rFonts w:ascii="Arial" w:hAnsi="Arial" w:cs="Arial"/>
                <w:b/>
                <w:bCs/>
              </w:rPr>
              <w:t xml:space="preserve"> </w:t>
            </w:r>
            <w:r w:rsidR="00520709" w:rsidRPr="008D1CE7">
              <w:rPr>
                <w:rFonts w:ascii="Arial" w:hAnsi="Arial" w:cs="Arial"/>
                <w:b/>
                <w:bCs/>
              </w:rPr>
              <w:t>be rejected</w:t>
            </w:r>
          </w:p>
          <w:p w14:paraId="666C3769" w14:textId="77777777" w:rsidR="00B00C26" w:rsidRPr="004A670E" w:rsidRDefault="00B00C26" w:rsidP="00601AF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D55CA3" w14:paraId="09E005E9" w14:textId="77777777" w:rsidTr="003177A6">
        <w:trPr>
          <w:cantSplit/>
          <w:trHeight w:val="333"/>
        </w:trPr>
        <w:tc>
          <w:tcPr>
            <w:tcW w:w="11088" w:type="dxa"/>
            <w:gridSpan w:val="3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F7033" w14:textId="7EF5B850" w:rsidR="00D55CA3" w:rsidRDefault="00D55CA3" w:rsidP="006C2361">
            <w:pPr>
              <w:pStyle w:val="Caption"/>
              <w:rPr>
                <w:rFonts w:ascii="Arial" w:hAnsi="Arial" w:cs="Arial"/>
                <w:b/>
                <w:bCs/>
                <w:spacing w:val="40"/>
                <w:sz w:val="24"/>
              </w:rPr>
            </w:pP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New </w:t>
            </w:r>
            <w:r w:rsidR="00B42726">
              <w:rPr>
                <w:rFonts w:ascii="Arial" w:hAnsi="Arial" w:cs="Arial"/>
                <w:sz w:val="24"/>
              </w:rPr>
              <w:t>User</w:t>
            </w:r>
            <w:r>
              <w:rPr>
                <w:rFonts w:ascii="Arial" w:hAnsi="Arial" w:cs="Arial"/>
                <w:sz w:val="24"/>
              </w:rPr>
              <w:t xml:space="preserve">       </w:t>
            </w: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Change Access </w:t>
            </w:r>
            <w:r w:rsidR="00100CAC">
              <w:rPr>
                <w:rFonts w:ascii="Arial" w:hAnsi="Arial" w:cs="Arial"/>
                <w:sz w:val="24"/>
              </w:rPr>
              <w:t>Level</w:t>
            </w:r>
            <w:r>
              <w:rPr>
                <w:rFonts w:ascii="Arial" w:hAnsi="Arial" w:cs="Arial"/>
                <w:sz w:val="24"/>
              </w:rPr>
              <w:t xml:space="preserve">    </w:t>
            </w: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 xml:space="preserve">Change Name        </w:t>
            </w:r>
            <w:r>
              <w:rPr>
                <w:rFonts w:ascii="Microsoft Sans Serif" w:hAnsi="Microsoft Sans Serif" w:cs="Microsoft Sans Serif"/>
                <w:sz w:val="36"/>
              </w:rPr>
              <w:t xml:space="preserve">□ </w:t>
            </w:r>
            <w:r>
              <w:rPr>
                <w:rFonts w:ascii="Arial" w:hAnsi="Arial" w:cs="Arial"/>
                <w:sz w:val="24"/>
              </w:rPr>
              <w:t>Termination</w:t>
            </w:r>
          </w:p>
        </w:tc>
      </w:tr>
      <w:tr w:rsidR="00E56F3F" w14:paraId="7C0088B2" w14:textId="77777777" w:rsidTr="003177A6">
        <w:trPr>
          <w:cantSplit/>
          <w:trHeight w:val="243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E80BDDD" w14:textId="02345623" w:rsidR="00E56F3F" w:rsidRPr="004276F6" w:rsidRDefault="00B4272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User </w:t>
            </w:r>
            <w:r w:rsidR="004276F6" w:rsidRPr="004276F6">
              <w:rPr>
                <w:rFonts w:ascii="Arial" w:hAnsi="Arial" w:cs="Arial"/>
                <w:b/>
                <w:bCs/>
              </w:rPr>
              <w:t>Demographics</w:t>
            </w:r>
          </w:p>
        </w:tc>
      </w:tr>
      <w:tr w:rsidR="00D55CA3" w14:paraId="6AAEFDB8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F63A7" w14:textId="269C00C5" w:rsidR="00D55CA3" w:rsidRPr="006C2361" w:rsidRDefault="00B42726" w:rsidP="003177A6">
            <w:pPr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 xml:space="preserve">Primary </w:t>
            </w:r>
            <w:r w:rsidR="00AF7A8A" w:rsidRPr="006C2361">
              <w:rPr>
                <w:rFonts w:ascii="Arial" w:hAnsi="Arial" w:cs="Arial"/>
                <w:sz w:val="22"/>
              </w:rPr>
              <w:t xml:space="preserve">Email Address:   </w:t>
            </w:r>
          </w:p>
        </w:tc>
      </w:tr>
      <w:tr w:rsidR="00D55CA3" w14:paraId="327E900E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6486604" w14:textId="70B5A166" w:rsidR="00D55CA3" w:rsidRPr="006C2361" w:rsidRDefault="006C2361" w:rsidP="006C236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Legal Name: </w:t>
            </w:r>
            <w:r w:rsidR="00AF7A8A" w:rsidRPr="006C2361">
              <w:rPr>
                <w:rFonts w:ascii="Arial" w:hAnsi="Arial" w:cs="Arial"/>
                <w:sz w:val="22"/>
              </w:rPr>
              <w:t xml:space="preserve">Last                                    </w:t>
            </w:r>
            <w:r w:rsidR="00387FB1" w:rsidRPr="006C2361">
              <w:rPr>
                <w:rFonts w:ascii="Arial" w:hAnsi="Arial" w:cs="Arial"/>
                <w:sz w:val="22"/>
              </w:rPr>
              <w:t xml:space="preserve">      </w:t>
            </w:r>
            <w:r w:rsidR="00AF7A8A" w:rsidRPr="006C2361">
              <w:rPr>
                <w:rFonts w:ascii="Arial" w:hAnsi="Arial" w:cs="Arial"/>
                <w:sz w:val="22"/>
              </w:rPr>
              <w:t xml:space="preserve">First                                    </w:t>
            </w:r>
            <w:r w:rsidR="00202436" w:rsidRPr="006C2361">
              <w:rPr>
                <w:rFonts w:ascii="Arial" w:hAnsi="Arial" w:cs="Arial"/>
                <w:sz w:val="22"/>
              </w:rPr>
              <w:t xml:space="preserve">  </w:t>
            </w:r>
            <w:r w:rsidR="00C93AAA" w:rsidRPr="006C2361">
              <w:rPr>
                <w:rFonts w:ascii="Arial" w:hAnsi="Arial" w:cs="Arial"/>
                <w:sz w:val="22"/>
              </w:rPr>
              <w:t xml:space="preserve">  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 w:rsidR="00AF7A8A" w:rsidRPr="006C2361">
              <w:rPr>
                <w:rFonts w:ascii="Arial" w:hAnsi="Arial" w:cs="Arial"/>
                <w:sz w:val="22"/>
              </w:rPr>
              <w:t>Middle initial</w:t>
            </w:r>
          </w:p>
        </w:tc>
      </w:tr>
      <w:tr w:rsidR="00D55CA3" w14:paraId="2AC0EC39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693271" w14:textId="04475410" w:rsidR="00D55CA3" w:rsidRPr="006C2361" w:rsidRDefault="00AF7A8A" w:rsidP="006C2361">
            <w:pPr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 xml:space="preserve">Job Title:                                                                     </w:t>
            </w:r>
            <w:r w:rsidR="00FD1F3A" w:rsidRPr="006C2361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D55CA3" w14:paraId="3046C59F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6331203" w14:textId="4029496E" w:rsidR="00D55CA3" w:rsidRPr="006A0A4D" w:rsidRDefault="00B42726" w:rsidP="006C2361">
            <w:pPr>
              <w:rPr>
                <w:rFonts w:ascii="Arial" w:hAnsi="Arial" w:cs="Arial"/>
              </w:rPr>
            </w:pPr>
            <w:r w:rsidRPr="006C2361">
              <w:rPr>
                <w:rFonts w:ascii="Arial" w:hAnsi="Arial" w:cs="Arial"/>
                <w:sz w:val="22"/>
              </w:rPr>
              <w:t>Certification or License</w:t>
            </w:r>
            <w:r w:rsidR="00A57B23" w:rsidRPr="006C2361">
              <w:rPr>
                <w:rFonts w:ascii="Arial" w:hAnsi="Arial" w:cs="Arial"/>
                <w:sz w:val="22"/>
              </w:rPr>
              <w:t xml:space="preserve"> </w:t>
            </w:r>
            <w:r w:rsidR="001163B2" w:rsidRPr="006C2361">
              <w:rPr>
                <w:rFonts w:ascii="Arial" w:hAnsi="Arial" w:cs="Arial"/>
                <w:sz w:val="18"/>
                <w:szCs w:val="18"/>
              </w:rPr>
              <w:t>(</w:t>
            </w:r>
            <w:r w:rsidR="001163B2" w:rsidRPr="006C2361">
              <w:rPr>
                <w:rFonts w:ascii="Arial" w:hAnsi="Arial" w:cs="Arial"/>
                <w:i/>
                <w:iCs/>
                <w:sz w:val="18"/>
                <w:szCs w:val="18"/>
              </w:rPr>
              <w:t>e.g.</w:t>
            </w:r>
            <w:r w:rsidR="00816E3C" w:rsidRPr="006C236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C236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MA, </w:t>
            </w:r>
            <w:r w:rsidR="00EA59F8" w:rsidRPr="006C236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LPN, </w:t>
            </w:r>
            <w:r w:rsidR="001163B2" w:rsidRPr="006C2361">
              <w:rPr>
                <w:rFonts w:ascii="Arial" w:hAnsi="Arial" w:cs="Arial"/>
                <w:i/>
                <w:iCs/>
                <w:sz w:val="18"/>
                <w:szCs w:val="18"/>
              </w:rPr>
              <w:t>RN</w:t>
            </w:r>
            <w:r w:rsidR="001163B2" w:rsidRPr="006C2361">
              <w:rPr>
                <w:rFonts w:ascii="Arial" w:hAnsi="Arial" w:cs="Arial"/>
                <w:sz w:val="18"/>
                <w:szCs w:val="18"/>
              </w:rPr>
              <w:t>):</w:t>
            </w:r>
            <w:r w:rsidR="001163B2" w:rsidRPr="006A0A4D">
              <w:rPr>
                <w:rFonts w:ascii="Arial" w:hAnsi="Arial" w:cs="Arial"/>
              </w:rPr>
              <w:t xml:space="preserve">                       </w:t>
            </w:r>
            <w:r w:rsidR="001163B2">
              <w:rPr>
                <w:rFonts w:ascii="Arial" w:hAnsi="Arial" w:cs="Arial"/>
              </w:rPr>
              <w:t xml:space="preserve">         </w:t>
            </w:r>
            <w:r w:rsidR="00EC237C">
              <w:rPr>
                <w:rFonts w:ascii="Arial" w:hAnsi="Arial" w:cs="Arial"/>
              </w:rPr>
              <w:t xml:space="preserve"> </w:t>
            </w:r>
            <w:r w:rsidR="001163B2" w:rsidRPr="006C2361">
              <w:rPr>
                <w:rFonts w:ascii="Arial" w:hAnsi="Arial" w:cs="Arial"/>
                <w:sz w:val="22"/>
              </w:rPr>
              <w:t>License Number:</w:t>
            </w:r>
          </w:p>
        </w:tc>
      </w:tr>
      <w:tr w:rsidR="00A57B23" w14:paraId="550B5D94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5EEF34" w14:textId="40E4F3F3" w:rsidR="00A57B23" w:rsidRPr="00EC237C" w:rsidRDefault="00A57B23" w:rsidP="006C2361">
            <w:pPr>
              <w:rPr>
                <w:rFonts w:ascii="Arial" w:hAnsi="Arial" w:cs="Arial"/>
                <w:i/>
                <w:iCs/>
              </w:rPr>
            </w:pPr>
            <w:r w:rsidRPr="006C2361">
              <w:rPr>
                <w:rFonts w:ascii="Arial" w:hAnsi="Arial" w:cs="Arial"/>
                <w:i/>
                <w:iCs/>
                <w:sz w:val="22"/>
                <w:szCs w:val="22"/>
              </w:rPr>
              <w:t>Include pro</w:t>
            </w:r>
            <w:r w:rsidR="00EA45B7" w:rsidRPr="006C2361">
              <w:rPr>
                <w:rFonts w:ascii="Arial" w:hAnsi="Arial" w:cs="Arial"/>
                <w:i/>
                <w:iCs/>
                <w:sz w:val="22"/>
                <w:szCs w:val="22"/>
              </w:rPr>
              <w:t>of of certification(s) noted above</w:t>
            </w:r>
            <w:r w:rsidR="00EA45B7" w:rsidRPr="00EC237C">
              <w:rPr>
                <w:rFonts w:ascii="Arial" w:hAnsi="Arial" w:cs="Arial"/>
                <w:i/>
                <w:iCs/>
              </w:rPr>
              <w:t xml:space="preserve"> </w:t>
            </w:r>
            <w:r w:rsidR="00EA45B7" w:rsidRPr="006C2361">
              <w:rPr>
                <w:rFonts w:ascii="Arial" w:hAnsi="Arial" w:cs="Arial"/>
                <w:i/>
                <w:iCs/>
                <w:sz w:val="22"/>
              </w:rPr>
              <w:t>(if applicable)</w:t>
            </w:r>
          </w:p>
        </w:tc>
      </w:tr>
      <w:tr w:rsidR="001163B2" w14:paraId="086375B7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DF44E9" w14:textId="53342ED5" w:rsidR="001163B2" w:rsidRPr="006A0A4D" w:rsidRDefault="00EA45B7" w:rsidP="006C2361">
            <w:pPr>
              <w:rPr>
                <w:rFonts w:ascii="Arial" w:hAnsi="Arial" w:cs="Arial"/>
              </w:rPr>
            </w:pPr>
            <w:r w:rsidRPr="006C2361">
              <w:rPr>
                <w:rFonts w:ascii="Arial" w:hAnsi="Arial" w:cs="Arial"/>
                <w:sz w:val="22"/>
              </w:rPr>
              <w:t>Identity V</w:t>
            </w:r>
            <w:r w:rsidR="00464511" w:rsidRPr="006C2361">
              <w:rPr>
                <w:rFonts w:ascii="Arial" w:hAnsi="Arial" w:cs="Arial"/>
                <w:sz w:val="22"/>
              </w:rPr>
              <w:t>erification</w:t>
            </w:r>
            <w:r w:rsidRPr="006C2361">
              <w:rPr>
                <w:rFonts w:ascii="Arial" w:hAnsi="Arial" w:cs="Arial"/>
                <w:sz w:val="22"/>
              </w:rPr>
              <w:t xml:space="preserve"> </w:t>
            </w:r>
            <w:r w:rsidR="001163B2" w:rsidRPr="006C2361">
              <w:rPr>
                <w:rFonts w:ascii="Arial" w:hAnsi="Arial" w:cs="Arial"/>
                <w:sz w:val="22"/>
              </w:rPr>
              <w:t xml:space="preserve">Pin # </w:t>
            </w:r>
            <w:r w:rsidR="001163B2" w:rsidRPr="006C2361">
              <w:rPr>
                <w:rFonts w:ascii="Arial" w:hAnsi="Arial" w:cs="Arial"/>
                <w:sz w:val="18"/>
                <w:szCs w:val="18"/>
              </w:rPr>
              <w:t>(</w:t>
            </w:r>
            <w:r w:rsidR="001163B2" w:rsidRPr="006C2361">
              <w:rPr>
                <w:rFonts w:ascii="Arial" w:hAnsi="Arial" w:cs="Arial"/>
                <w:i/>
                <w:iCs/>
                <w:sz w:val="18"/>
                <w:szCs w:val="18"/>
              </w:rPr>
              <w:t>min 4-digits</w:t>
            </w:r>
            <w:r w:rsidR="001163B2" w:rsidRPr="006C2361">
              <w:rPr>
                <w:rFonts w:ascii="Arial" w:hAnsi="Arial" w:cs="Arial"/>
                <w:sz w:val="18"/>
                <w:szCs w:val="18"/>
              </w:rPr>
              <w:t>)</w:t>
            </w:r>
            <w:r w:rsidR="001163B2" w:rsidRPr="006A0A4D">
              <w:rPr>
                <w:rFonts w:ascii="Arial" w:hAnsi="Arial" w:cs="Arial"/>
              </w:rPr>
              <w:t xml:space="preserve">:                        </w:t>
            </w:r>
            <w:r w:rsidR="001163B2">
              <w:rPr>
                <w:rFonts w:ascii="Arial" w:hAnsi="Arial" w:cs="Arial"/>
              </w:rPr>
              <w:t xml:space="preserve">  </w:t>
            </w:r>
            <w:r w:rsidR="00233BBD">
              <w:rPr>
                <w:rFonts w:ascii="Arial" w:hAnsi="Arial" w:cs="Arial"/>
              </w:rPr>
              <w:t xml:space="preserve">            </w:t>
            </w:r>
            <w:r w:rsidRPr="006C2361">
              <w:rPr>
                <w:rFonts w:ascii="Arial" w:hAnsi="Arial" w:cs="Arial"/>
                <w:sz w:val="22"/>
              </w:rPr>
              <w:t>Date of Birth</w:t>
            </w:r>
            <w:r w:rsidR="001163B2" w:rsidRPr="006C2361">
              <w:rPr>
                <w:rFonts w:ascii="Arial" w:hAnsi="Arial" w:cs="Arial"/>
                <w:sz w:val="22"/>
              </w:rPr>
              <w:t xml:space="preserve">:                                                                          </w:t>
            </w:r>
          </w:p>
        </w:tc>
      </w:tr>
      <w:tr w:rsidR="00AF7A8A" w14:paraId="169E8A52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371FA5D" w14:textId="3531989E" w:rsidR="00AF7A8A" w:rsidRPr="006A0A4D" w:rsidRDefault="00AF7A8A" w:rsidP="006C2361">
            <w:pPr>
              <w:rPr>
                <w:rFonts w:ascii="Arial" w:hAnsi="Arial" w:cs="Arial"/>
              </w:rPr>
            </w:pPr>
            <w:r w:rsidRPr="006C2361">
              <w:rPr>
                <w:rFonts w:ascii="Arial" w:hAnsi="Arial" w:cs="Arial"/>
                <w:sz w:val="22"/>
              </w:rPr>
              <w:t>Gender:</w:t>
            </w:r>
            <w:r w:rsidR="00960035" w:rsidRPr="006C2361">
              <w:rPr>
                <w:rFonts w:ascii="Arial" w:hAnsi="Arial" w:cs="Arial"/>
                <w:sz w:val="22"/>
              </w:rPr>
              <w:t xml:space="preserve">  </w:t>
            </w:r>
            <w:r w:rsidR="006C2361" w:rsidRPr="006C2361">
              <w:rPr>
                <w:rFonts w:ascii="Arial" w:hAnsi="Arial" w:cs="Arial"/>
                <w:sz w:val="22"/>
              </w:rPr>
              <w:sym w:font="Wingdings" w:char="F06F"/>
            </w:r>
            <w:r w:rsidR="00EC5CB0" w:rsidRPr="006C2361">
              <w:rPr>
                <w:rFonts w:ascii="Arial" w:hAnsi="Arial" w:cs="Arial"/>
                <w:sz w:val="22"/>
              </w:rPr>
              <w:t xml:space="preserve"> </w:t>
            </w:r>
            <w:r w:rsidRPr="006C2361">
              <w:rPr>
                <w:rFonts w:ascii="Arial" w:hAnsi="Arial" w:cs="Arial"/>
                <w:sz w:val="22"/>
              </w:rPr>
              <w:t>Female</w:t>
            </w:r>
            <w:r w:rsidR="00960035" w:rsidRPr="006C2361">
              <w:rPr>
                <w:rFonts w:ascii="Arial" w:hAnsi="Arial" w:cs="Arial"/>
                <w:sz w:val="22"/>
              </w:rPr>
              <w:t xml:space="preserve">   </w:t>
            </w:r>
            <w:r w:rsidR="006C2361">
              <w:rPr>
                <w:rFonts w:ascii="Arial" w:hAnsi="Arial" w:cs="Arial"/>
                <w:sz w:val="22"/>
              </w:rPr>
              <w:t xml:space="preserve"> </w:t>
            </w:r>
            <w:r w:rsidR="006C2361" w:rsidRPr="006C2361">
              <w:rPr>
                <w:rFonts w:ascii="Arial" w:hAnsi="Arial" w:cs="Arial"/>
                <w:sz w:val="22"/>
              </w:rPr>
              <w:sym w:font="Wingdings" w:char="F06F"/>
            </w:r>
            <w:r w:rsidR="00FD1F3A" w:rsidRPr="006C2361">
              <w:rPr>
                <w:rFonts w:ascii="Arial" w:hAnsi="Arial" w:cs="Arial"/>
                <w:sz w:val="22"/>
              </w:rPr>
              <w:t xml:space="preserve"> </w:t>
            </w:r>
            <w:r w:rsidR="00960035" w:rsidRPr="006C2361">
              <w:rPr>
                <w:rFonts w:ascii="Arial" w:hAnsi="Arial" w:cs="Arial"/>
                <w:sz w:val="22"/>
              </w:rPr>
              <w:t>M</w:t>
            </w:r>
            <w:r w:rsidRPr="006C2361">
              <w:rPr>
                <w:rFonts w:ascii="Arial" w:hAnsi="Arial" w:cs="Arial"/>
                <w:sz w:val="22"/>
              </w:rPr>
              <w:t xml:space="preserve">ale   </w:t>
            </w:r>
            <w:r w:rsidR="00960035" w:rsidRPr="006C2361">
              <w:rPr>
                <w:rFonts w:ascii="Arial" w:hAnsi="Arial" w:cs="Arial"/>
                <w:sz w:val="22"/>
              </w:rPr>
              <w:t xml:space="preserve">                    </w:t>
            </w:r>
            <w:r w:rsidR="00464511" w:rsidRPr="006C2361">
              <w:rPr>
                <w:rFonts w:ascii="Arial" w:hAnsi="Arial" w:cs="Arial"/>
                <w:sz w:val="22"/>
              </w:rPr>
              <w:t xml:space="preserve">  </w:t>
            </w:r>
            <w:r w:rsidR="00233BBD" w:rsidRPr="006C2361">
              <w:rPr>
                <w:rFonts w:ascii="Arial" w:hAnsi="Arial" w:cs="Arial"/>
                <w:sz w:val="22"/>
              </w:rPr>
              <w:t xml:space="preserve">                            </w:t>
            </w:r>
            <w:r w:rsidR="00960035" w:rsidRPr="006C2361">
              <w:rPr>
                <w:rFonts w:ascii="Arial" w:hAnsi="Arial" w:cs="Arial"/>
                <w:sz w:val="22"/>
              </w:rPr>
              <w:t>MHC Employe</w:t>
            </w:r>
            <w:r w:rsidR="00EA45B7" w:rsidRPr="006C2361">
              <w:rPr>
                <w:rFonts w:ascii="Arial" w:hAnsi="Arial" w:cs="Arial"/>
                <w:sz w:val="22"/>
              </w:rPr>
              <w:t>d</w:t>
            </w:r>
            <w:r w:rsidR="00960035" w:rsidRPr="006C2361">
              <w:rPr>
                <w:rFonts w:ascii="Arial" w:hAnsi="Arial" w:cs="Arial"/>
                <w:sz w:val="22"/>
              </w:rPr>
              <w:t xml:space="preserve">  </w:t>
            </w:r>
            <w:r w:rsidR="006C2361">
              <w:rPr>
                <w:rFonts w:ascii="Arial" w:hAnsi="Arial" w:cs="Arial"/>
                <w:sz w:val="22"/>
              </w:rPr>
              <w:sym w:font="Wingdings" w:char="F06F"/>
            </w:r>
            <w:r w:rsidR="006C2361">
              <w:rPr>
                <w:rFonts w:ascii="Arial" w:hAnsi="Arial" w:cs="Arial"/>
                <w:sz w:val="22"/>
              </w:rPr>
              <w:t xml:space="preserve"> Yes    </w:t>
            </w:r>
            <w:r w:rsidR="006C2361">
              <w:rPr>
                <w:rFonts w:ascii="Arial" w:hAnsi="Arial" w:cs="Arial"/>
                <w:sz w:val="22"/>
              </w:rPr>
              <w:sym w:font="Wingdings" w:char="F06F"/>
            </w:r>
            <w:r w:rsidR="006C2361">
              <w:rPr>
                <w:rFonts w:ascii="Arial" w:hAnsi="Arial" w:cs="Arial"/>
                <w:sz w:val="22"/>
              </w:rPr>
              <w:t xml:space="preserve"> </w:t>
            </w:r>
            <w:r w:rsidR="00960035" w:rsidRPr="006C2361">
              <w:rPr>
                <w:rFonts w:ascii="Arial" w:hAnsi="Arial" w:cs="Arial"/>
                <w:sz w:val="22"/>
              </w:rPr>
              <w:t xml:space="preserve">No                   </w:t>
            </w:r>
          </w:p>
        </w:tc>
      </w:tr>
      <w:tr w:rsidR="00AF7A8A" w14:paraId="6A4AFF90" w14:textId="77777777" w:rsidTr="003177A6">
        <w:trPr>
          <w:cantSplit/>
          <w:trHeight w:val="66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699186D" w14:textId="33802AE3" w:rsidR="00AF7A8A" w:rsidRPr="00D25FDD" w:rsidRDefault="00AF7A8A" w:rsidP="00AF7A8A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F7A8A" w14:paraId="28A6047A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3B1BCA" w14:textId="51D80A56" w:rsidR="00AF7A8A" w:rsidRPr="006A0A4D" w:rsidRDefault="00AF7A8A" w:rsidP="006C2361">
            <w:pPr>
              <w:rPr>
                <w:rFonts w:ascii="Arial" w:hAnsi="Arial" w:cs="Arial"/>
              </w:rPr>
            </w:pPr>
            <w:r w:rsidRPr="006C2361">
              <w:rPr>
                <w:rFonts w:ascii="Arial" w:hAnsi="Arial" w:cs="Arial"/>
                <w:sz w:val="22"/>
              </w:rPr>
              <w:t>Provider NPI Number</w:t>
            </w:r>
            <w:r w:rsidR="00960035" w:rsidRPr="006C2361">
              <w:rPr>
                <w:rFonts w:ascii="Arial" w:hAnsi="Arial" w:cs="Arial"/>
                <w:sz w:val="22"/>
              </w:rPr>
              <w:t xml:space="preserve"> </w:t>
            </w:r>
            <w:r w:rsidR="00960035" w:rsidRPr="006C2361">
              <w:rPr>
                <w:rFonts w:ascii="Arial" w:hAnsi="Arial" w:cs="Arial"/>
                <w:sz w:val="18"/>
                <w:szCs w:val="18"/>
              </w:rPr>
              <w:t>(</w:t>
            </w:r>
            <w:r w:rsidR="00960035" w:rsidRPr="006C2361">
              <w:rPr>
                <w:rFonts w:ascii="Arial" w:hAnsi="Arial" w:cs="Arial"/>
                <w:i/>
                <w:iCs/>
                <w:sz w:val="18"/>
                <w:szCs w:val="18"/>
              </w:rPr>
              <w:t>if Provider requesting access</w:t>
            </w:r>
            <w:r w:rsidR="00960035" w:rsidRPr="006C2361">
              <w:rPr>
                <w:rFonts w:ascii="Arial" w:hAnsi="Arial" w:cs="Arial"/>
                <w:sz w:val="18"/>
                <w:szCs w:val="18"/>
              </w:rPr>
              <w:t>)</w:t>
            </w:r>
            <w:r w:rsidRPr="006C2361">
              <w:rPr>
                <w:rFonts w:ascii="Arial" w:hAnsi="Arial" w:cs="Arial"/>
                <w:sz w:val="18"/>
                <w:szCs w:val="18"/>
              </w:rPr>
              <w:t>:</w:t>
            </w:r>
            <w:r w:rsidRPr="006A0A4D">
              <w:rPr>
                <w:rFonts w:ascii="Arial" w:hAnsi="Arial" w:cs="Arial"/>
              </w:rPr>
              <w:t xml:space="preserve">                                                       </w:t>
            </w:r>
          </w:p>
        </w:tc>
      </w:tr>
      <w:tr w:rsidR="00AF7A8A" w14:paraId="0A297700" w14:textId="77777777" w:rsidTr="003177A6">
        <w:trPr>
          <w:cantSplit/>
          <w:trHeight w:val="66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6183802" w14:textId="5720668E" w:rsidR="00AF7A8A" w:rsidRPr="00D25FDD" w:rsidRDefault="00AF7A8A" w:rsidP="006C2361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6F3F" w14:paraId="344132C4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C6FF68" w14:textId="107EF1CD" w:rsidR="00E56F3F" w:rsidRPr="006C2361" w:rsidRDefault="00E56F3F" w:rsidP="006C2361">
            <w:pPr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>Practice Name:</w:t>
            </w:r>
          </w:p>
        </w:tc>
      </w:tr>
      <w:tr w:rsidR="00E56F3F" w14:paraId="334C01CF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4557F4" w14:textId="7F28AA51" w:rsidR="00E56F3F" w:rsidRPr="006C2361" w:rsidRDefault="00E56F3F" w:rsidP="006C2361">
            <w:pPr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 xml:space="preserve">Street address of </w:t>
            </w:r>
            <w:r w:rsidR="00D90188" w:rsidRPr="006C2361">
              <w:rPr>
                <w:rFonts w:ascii="Arial" w:hAnsi="Arial" w:cs="Arial"/>
                <w:sz w:val="22"/>
              </w:rPr>
              <w:t xml:space="preserve">user’s </w:t>
            </w:r>
            <w:r w:rsidRPr="006C2361">
              <w:rPr>
                <w:rFonts w:ascii="Arial" w:hAnsi="Arial" w:cs="Arial"/>
                <w:sz w:val="22"/>
              </w:rPr>
              <w:t>work assignment:</w:t>
            </w:r>
          </w:p>
        </w:tc>
      </w:tr>
      <w:tr w:rsidR="00E56F3F" w14:paraId="1BEAE2FD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2FDAD4" w14:textId="7F0F3A83" w:rsidR="00E56F3F" w:rsidRPr="006C2361" w:rsidRDefault="00E56F3F" w:rsidP="006C2361">
            <w:pPr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 xml:space="preserve">Phone number:  </w:t>
            </w:r>
          </w:p>
        </w:tc>
      </w:tr>
      <w:tr w:rsidR="00E56F3F" w14:paraId="1EDB64CF" w14:textId="77777777" w:rsidTr="003177A6">
        <w:trPr>
          <w:cantSplit/>
          <w:trHeight w:val="66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05EE37B2" w14:textId="68745B00" w:rsidR="00E56F3F" w:rsidRPr="00D25FDD" w:rsidRDefault="00E56F3F" w:rsidP="006C2361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E56F3F" w14:paraId="787502AF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5D7C44" w14:textId="094EAB2A" w:rsidR="00E56F3F" w:rsidRPr="006C2361" w:rsidRDefault="00E56F3F" w:rsidP="006C2361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>Sponsoring Physician</w:t>
            </w:r>
            <w:r w:rsidR="00C54E61" w:rsidRPr="006C2361">
              <w:rPr>
                <w:rFonts w:ascii="Arial" w:hAnsi="Arial" w:cs="Arial"/>
                <w:sz w:val="22"/>
              </w:rPr>
              <w:t xml:space="preserve"> Name</w:t>
            </w:r>
            <w:r w:rsidRPr="006C2361">
              <w:rPr>
                <w:rFonts w:ascii="Arial" w:hAnsi="Arial" w:cs="Arial"/>
                <w:sz w:val="22"/>
              </w:rPr>
              <w:t xml:space="preserve">:  </w:t>
            </w:r>
            <w:r w:rsidR="00AD708B" w:rsidRPr="006C2361">
              <w:rPr>
                <w:rFonts w:ascii="Arial" w:hAnsi="Arial" w:cs="Arial"/>
                <w:sz w:val="22"/>
              </w:rPr>
              <w:t xml:space="preserve">                                             </w:t>
            </w:r>
            <w:r w:rsidR="00744B76" w:rsidRPr="006C2361">
              <w:rPr>
                <w:rFonts w:ascii="Arial" w:hAnsi="Arial" w:cs="Arial"/>
                <w:sz w:val="22"/>
              </w:rPr>
              <w:t xml:space="preserve">    </w:t>
            </w:r>
            <w:r w:rsidR="00AD708B" w:rsidRPr="006C2361">
              <w:rPr>
                <w:rFonts w:ascii="Arial" w:hAnsi="Arial" w:cs="Arial"/>
                <w:sz w:val="22"/>
              </w:rPr>
              <w:t xml:space="preserve"> </w:t>
            </w:r>
            <w:r w:rsidR="003821A5" w:rsidRPr="006C2361">
              <w:rPr>
                <w:rFonts w:ascii="Arial" w:hAnsi="Arial" w:cs="Arial"/>
                <w:sz w:val="22"/>
              </w:rPr>
              <w:t xml:space="preserve"> </w:t>
            </w:r>
            <w:r w:rsidR="00EC5CB0" w:rsidRPr="006C2361">
              <w:rPr>
                <w:rFonts w:ascii="Arial" w:hAnsi="Arial" w:cs="Arial"/>
                <w:sz w:val="22"/>
              </w:rPr>
              <w:t xml:space="preserve">     </w:t>
            </w:r>
            <w:r w:rsidR="00AD708B" w:rsidRPr="006C2361">
              <w:rPr>
                <w:rFonts w:ascii="Arial" w:hAnsi="Arial" w:cs="Arial"/>
                <w:sz w:val="22"/>
              </w:rPr>
              <w:t xml:space="preserve">Phone number:  </w:t>
            </w:r>
          </w:p>
        </w:tc>
      </w:tr>
      <w:tr w:rsidR="00E56F3F" w14:paraId="2F42CAD8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1E5282A" w14:textId="4F42689F" w:rsidR="00E56F3F" w:rsidRPr="006C2361" w:rsidRDefault="00E56F3F" w:rsidP="006C2361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 xml:space="preserve">Sponsoring Physician Email: </w:t>
            </w:r>
            <w:r w:rsidR="00AD708B" w:rsidRPr="006C2361">
              <w:rPr>
                <w:rFonts w:ascii="Arial" w:hAnsi="Arial" w:cs="Arial"/>
                <w:sz w:val="22"/>
              </w:rPr>
              <w:t xml:space="preserve">                                                 </w:t>
            </w:r>
          </w:p>
        </w:tc>
      </w:tr>
      <w:tr w:rsidR="00E56F3F" w14:paraId="6B83A969" w14:textId="77777777" w:rsidTr="003177A6">
        <w:trPr>
          <w:cantSplit/>
          <w:trHeight w:val="65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6F88BB3B" w14:textId="77777777" w:rsidR="00E56F3F" w:rsidRPr="00D25FDD" w:rsidRDefault="00E56F3F" w:rsidP="006C2361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E56F3F" w14:paraId="3D39420F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F4E671" w14:textId="11727B8B" w:rsidR="00E56F3F" w:rsidRPr="006C2361" w:rsidRDefault="00FD1F3A" w:rsidP="006C2361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>Practice Administrator</w:t>
            </w:r>
            <w:r w:rsidR="00E56F3F" w:rsidRPr="006C2361">
              <w:rPr>
                <w:rFonts w:ascii="Arial" w:hAnsi="Arial" w:cs="Arial"/>
                <w:sz w:val="22"/>
              </w:rPr>
              <w:t xml:space="preserve">:                                      </w:t>
            </w:r>
            <w:r w:rsidR="00C54E61" w:rsidRPr="006C2361">
              <w:rPr>
                <w:rFonts w:ascii="Arial" w:hAnsi="Arial" w:cs="Arial"/>
                <w:sz w:val="22"/>
              </w:rPr>
              <w:t xml:space="preserve">          </w:t>
            </w:r>
            <w:r w:rsidR="00AF56E2" w:rsidRPr="006C2361">
              <w:rPr>
                <w:rFonts w:ascii="Arial" w:hAnsi="Arial" w:cs="Arial"/>
                <w:sz w:val="22"/>
              </w:rPr>
              <w:t xml:space="preserve">                    </w:t>
            </w:r>
            <w:r w:rsidR="00E56F3F" w:rsidRPr="006C2361">
              <w:rPr>
                <w:rFonts w:ascii="Arial" w:hAnsi="Arial" w:cs="Arial"/>
                <w:sz w:val="22"/>
              </w:rPr>
              <w:t xml:space="preserve">Phone </w:t>
            </w:r>
            <w:r w:rsidR="00FF0940" w:rsidRPr="006C2361">
              <w:rPr>
                <w:rFonts w:ascii="Arial" w:hAnsi="Arial" w:cs="Arial"/>
                <w:sz w:val="22"/>
              </w:rPr>
              <w:t>n</w:t>
            </w:r>
            <w:r w:rsidR="00E56F3F" w:rsidRPr="006C2361">
              <w:rPr>
                <w:rFonts w:ascii="Arial" w:hAnsi="Arial" w:cs="Arial"/>
                <w:sz w:val="22"/>
              </w:rPr>
              <w:t>umber:</w:t>
            </w:r>
          </w:p>
        </w:tc>
      </w:tr>
      <w:tr w:rsidR="00E56F3F" w:rsidRPr="00195DC8" w14:paraId="44A51C49" w14:textId="77777777" w:rsidTr="003177A6">
        <w:trPr>
          <w:cantSplit/>
          <w:trHeight w:val="360"/>
        </w:trPr>
        <w:tc>
          <w:tcPr>
            <w:tcW w:w="11088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8A81E74" w14:textId="079D2CB5" w:rsidR="00E56F3F" w:rsidRPr="006C2361" w:rsidRDefault="00FD1F3A" w:rsidP="006C2361">
            <w:pPr>
              <w:tabs>
                <w:tab w:val="left" w:pos="1890"/>
                <w:tab w:val="left" w:pos="3033"/>
                <w:tab w:val="left" w:pos="4320"/>
                <w:tab w:val="left" w:pos="5760"/>
              </w:tabs>
              <w:rPr>
                <w:rFonts w:ascii="Arial" w:hAnsi="Arial" w:cs="Arial"/>
                <w:sz w:val="22"/>
              </w:rPr>
            </w:pPr>
            <w:r w:rsidRPr="006C2361">
              <w:rPr>
                <w:rFonts w:ascii="Arial" w:hAnsi="Arial" w:cs="Arial"/>
                <w:sz w:val="22"/>
              </w:rPr>
              <w:t>Practice Administrator</w:t>
            </w:r>
            <w:r w:rsidR="00E56F3F" w:rsidRPr="006C2361">
              <w:rPr>
                <w:rFonts w:ascii="Arial" w:hAnsi="Arial" w:cs="Arial"/>
                <w:sz w:val="22"/>
              </w:rPr>
              <w:t xml:space="preserve"> Email Address: </w:t>
            </w:r>
          </w:p>
        </w:tc>
      </w:tr>
      <w:tr w:rsidR="00E56F3F" w14:paraId="47177FBB" w14:textId="77777777" w:rsidTr="003177A6">
        <w:trPr>
          <w:cantSplit/>
          <w:trHeight w:val="180"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CD01DE4" w14:textId="2AB6A20C" w:rsidR="00E56F3F" w:rsidRPr="004276F6" w:rsidRDefault="00E56F3F" w:rsidP="004276F6">
            <w:pPr>
              <w:pStyle w:val="Heading3"/>
              <w:jc w:val="left"/>
            </w:pPr>
            <w:r>
              <w:rPr>
                <w:b w:val="0"/>
                <w:bCs w:val="0"/>
                <w:i w:val="0"/>
                <w:iCs w:val="0"/>
              </w:rPr>
              <w:br w:type="page"/>
            </w:r>
            <w:r w:rsidRPr="004276F6">
              <w:rPr>
                <w:i w:val="0"/>
                <w:iCs w:val="0"/>
                <w:highlight w:val="lightGray"/>
              </w:rPr>
              <w:t>Applications/Software</w:t>
            </w:r>
            <w:r w:rsidR="004276F6" w:rsidRPr="004276F6">
              <w:rPr>
                <w:highlight w:val="lightGray"/>
              </w:rPr>
              <w:t xml:space="preserve"> (</w:t>
            </w:r>
            <w:r w:rsidR="004276F6" w:rsidRPr="004276F6">
              <w:rPr>
                <w:sz w:val="20"/>
                <w:szCs w:val="20"/>
                <w:highlight w:val="lightGray"/>
              </w:rPr>
              <w:t>please check access needed along with access level</w:t>
            </w:r>
            <w:r w:rsidR="004276F6" w:rsidRPr="004276F6">
              <w:rPr>
                <w:highlight w:val="lightGray"/>
              </w:rPr>
              <w:t>)</w:t>
            </w:r>
          </w:p>
        </w:tc>
      </w:tr>
      <w:tr w:rsidR="005F5E51" w:rsidRPr="005F5E51" w14:paraId="6695299D" w14:textId="77777777" w:rsidTr="003177A6">
        <w:trPr>
          <w:cantSplit/>
          <w:trHeight w:val="945"/>
        </w:trPr>
        <w:tc>
          <w:tcPr>
            <w:tcW w:w="42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B8C02D8" w14:textId="52D5DD65" w:rsidR="00FD1F3A" w:rsidRPr="005F5E51" w:rsidRDefault="006C2361" w:rsidP="00317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  <w:bookmarkStart w:id="0" w:name="_GoBack"/>
            <w:bookmarkEnd w:id="0"/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561778" w14:textId="056E9D9B" w:rsidR="00FD1F3A" w:rsidRPr="006C2361" w:rsidRDefault="00FD1F3A" w:rsidP="00561C77">
            <w:pPr>
              <w:pStyle w:val="Heading9"/>
              <w:rPr>
                <w:rFonts w:ascii="Arial" w:hAnsi="Arial" w:cs="Arial"/>
                <w:bCs w:val="0"/>
                <w:i/>
                <w:iCs/>
                <w:sz w:val="20"/>
                <w:szCs w:val="20"/>
              </w:rPr>
            </w:pPr>
            <w:r w:rsidRPr="006C2361">
              <w:rPr>
                <w:rFonts w:ascii="Arial" w:hAnsi="Arial" w:cs="Arial"/>
                <w:bCs w:val="0"/>
                <w:sz w:val="22"/>
              </w:rPr>
              <w:t xml:space="preserve">Cerner PowerChart EMR </w:t>
            </w:r>
            <w:r w:rsidR="00806752" w:rsidRPr="006C2361">
              <w:rPr>
                <w:rFonts w:ascii="Arial" w:hAnsi="Arial" w:cs="Arial"/>
                <w:bCs w:val="0"/>
                <w:i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77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3B763035" w14:textId="77777777" w:rsidR="00FD1F3A" w:rsidRPr="006A0A15" w:rsidRDefault="00FD1F3A" w:rsidP="00561C77">
            <w:pPr>
              <w:pStyle w:val="Heading9"/>
              <w:rPr>
                <w:rFonts w:ascii="Arial" w:hAnsi="Arial" w:cs="Arial"/>
                <w:b w:val="0"/>
                <w:bCs w:val="0"/>
                <w:sz w:val="8"/>
                <w:szCs w:val="20"/>
              </w:rPr>
            </w:pPr>
          </w:p>
          <w:p w14:paraId="4024479B" w14:textId="66E429EB" w:rsidR="00FD1F3A" w:rsidRDefault="006C2361" w:rsidP="00561C77">
            <w:pPr>
              <w:pStyle w:val="Heading9"/>
              <w:rPr>
                <w:rFonts w:ascii="Arial" w:hAnsi="Arial" w:cs="Arial"/>
                <w:b w:val="0"/>
                <w:bCs w:val="0"/>
                <w:szCs w:val="20"/>
              </w:rPr>
            </w:pPr>
            <w:r w:rsidRPr="006C2361">
              <w:rPr>
                <w:rFonts w:ascii="Arial" w:hAnsi="Arial" w:cs="Arial"/>
                <w:b w:val="0"/>
                <w:bCs w:val="0"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 w:val="0"/>
                <w:bCs w:val="0"/>
                <w:szCs w:val="20"/>
              </w:rPr>
              <w:t xml:space="preserve">  </w:t>
            </w:r>
            <w:r w:rsidR="00FD1F3A" w:rsidRPr="006C2361">
              <w:rPr>
                <w:rFonts w:ascii="Arial" w:hAnsi="Arial" w:cs="Arial"/>
                <w:b w:val="0"/>
                <w:bCs w:val="0"/>
                <w:sz w:val="22"/>
                <w:szCs w:val="20"/>
              </w:rPr>
              <w:t>Read Only Level 1 – External (no sensitive records)</w:t>
            </w:r>
          </w:p>
          <w:p w14:paraId="4ADBE3CB" w14:textId="77777777" w:rsidR="00FD1F3A" w:rsidRPr="002550E4" w:rsidRDefault="00FD1F3A" w:rsidP="00561C77">
            <w:pPr>
              <w:rPr>
                <w:sz w:val="10"/>
              </w:rPr>
            </w:pPr>
          </w:p>
          <w:p w14:paraId="16F923BF" w14:textId="125B4795" w:rsidR="00FD1F3A" w:rsidRPr="006C2361" w:rsidRDefault="006C2361" w:rsidP="00561C77">
            <w:pPr>
              <w:rPr>
                <w:rFonts w:ascii="Arial" w:hAnsi="Arial" w:cs="Arial"/>
                <w:sz w:val="22"/>
                <w:szCs w:val="22"/>
              </w:rPr>
            </w:pPr>
            <w:r w:rsidRPr="006C2361">
              <w:rPr>
                <w:rFonts w:ascii="Calibri" w:hAnsi="Calibri" w:cs="Calibri"/>
                <w:bCs/>
                <w:sz w:val="22"/>
                <w:szCs w:val="22"/>
              </w:rPr>
              <w:sym w:font="Wingdings" w:char="F06F"/>
            </w:r>
            <w:r w:rsidRPr="006C2361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="00FD1F3A" w:rsidRPr="006C2361">
              <w:rPr>
                <w:rFonts w:ascii="Arial" w:hAnsi="Arial" w:cs="Arial"/>
                <w:sz w:val="22"/>
                <w:szCs w:val="22"/>
              </w:rPr>
              <w:t>Read Only Level 2 – External (includes sensitive records)</w:t>
            </w:r>
          </w:p>
          <w:p w14:paraId="02CF524E" w14:textId="37176136" w:rsidR="005F5E51" w:rsidRPr="005F5E51" w:rsidRDefault="005F5E51" w:rsidP="00561C77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F5E51" w14:paraId="52CF4548" w14:textId="77777777" w:rsidTr="003177A6">
        <w:trPr>
          <w:cantSplit/>
          <w:trHeight w:val="405"/>
        </w:trPr>
        <w:tc>
          <w:tcPr>
            <w:tcW w:w="42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036A5D7C" w14:textId="719B435B" w:rsidR="00FD1F3A" w:rsidRPr="005F5E51" w:rsidRDefault="006C2361" w:rsidP="00317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910250" w14:textId="22BB2608" w:rsidR="00FD1F3A" w:rsidRPr="006C2361" w:rsidRDefault="00FD1F3A" w:rsidP="00561C77">
            <w:pPr>
              <w:rPr>
                <w:rFonts w:ascii="Arial" w:hAnsi="Arial" w:cs="Arial"/>
                <w:b/>
              </w:rPr>
            </w:pPr>
            <w:r w:rsidRPr="006C2361">
              <w:rPr>
                <w:rFonts w:ascii="Arial" w:hAnsi="Arial" w:cs="Arial"/>
                <w:b/>
                <w:sz w:val="22"/>
              </w:rPr>
              <w:t>eClinicalWorks</w:t>
            </w:r>
          </w:p>
        </w:tc>
        <w:tc>
          <w:tcPr>
            <w:tcW w:w="77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0128D9B" w14:textId="00AEB702" w:rsidR="00FD1F3A" w:rsidRDefault="00FD1F3A" w:rsidP="00561C7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 w:rsidRPr="006C2361">
              <w:rPr>
                <w:rFonts w:ascii="Arial" w:hAnsi="Arial" w:cs="Arial"/>
                <w:sz w:val="22"/>
              </w:rPr>
              <w:t>Practice(s)</w:t>
            </w:r>
            <w:r w:rsidR="00D25FDD" w:rsidRPr="006C2361">
              <w:rPr>
                <w:rFonts w:ascii="Arial" w:hAnsi="Arial" w:cs="Arial"/>
                <w:sz w:val="22"/>
              </w:rPr>
              <w:t xml:space="preserve"> Needed</w:t>
            </w:r>
            <w:r w:rsidRPr="006C2361">
              <w:rPr>
                <w:rFonts w:ascii="Arial" w:hAnsi="Arial" w:cs="Arial"/>
                <w:sz w:val="22"/>
              </w:rPr>
              <w:t>:</w:t>
            </w:r>
          </w:p>
        </w:tc>
      </w:tr>
      <w:tr w:rsidR="005F5E51" w14:paraId="21EA6AA2" w14:textId="77777777" w:rsidTr="003177A6">
        <w:trPr>
          <w:cantSplit/>
          <w:trHeight w:val="1305"/>
        </w:trPr>
        <w:tc>
          <w:tcPr>
            <w:tcW w:w="42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609B2FE" w14:textId="6C79A906" w:rsidR="00A2591D" w:rsidRPr="005F5E51" w:rsidRDefault="006E67B1" w:rsidP="00317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2C209EC" w14:textId="77777777" w:rsidR="006E67B1" w:rsidRDefault="006E67B1" w:rsidP="00561C77">
            <w:pPr>
              <w:rPr>
                <w:rFonts w:ascii="Arial" w:hAnsi="Arial" w:cs="Arial"/>
                <w:color w:val="000000"/>
              </w:rPr>
            </w:pPr>
          </w:p>
          <w:p w14:paraId="076D540A" w14:textId="125645D7" w:rsidR="00F35A54" w:rsidRPr="006E67B1" w:rsidRDefault="00A2591D" w:rsidP="00561C77">
            <w:pPr>
              <w:rPr>
                <w:rFonts w:ascii="Arial" w:hAnsi="Arial" w:cs="Arial"/>
                <w:b/>
                <w:color w:val="000000"/>
                <w:sz w:val="22"/>
              </w:rPr>
            </w:pPr>
            <w:r w:rsidRPr="006E67B1">
              <w:rPr>
                <w:rFonts w:ascii="Arial" w:hAnsi="Arial" w:cs="Arial"/>
                <w:b/>
                <w:color w:val="000000"/>
                <w:sz w:val="22"/>
              </w:rPr>
              <w:t>HealtheIntent</w:t>
            </w:r>
          </w:p>
          <w:p w14:paraId="5D247757" w14:textId="01A3B82F" w:rsidR="0004263F" w:rsidRPr="005F5E51" w:rsidRDefault="0004263F" w:rsidP="00561C77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7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3C043E" w14:textId="4DDA4A40" w:rsidR="005C6A57" w:rsidRDefault="006E67B1" w:rsidP="005C6A57">
            <w:pPr>
              <w:pStyle w:val="NormalWeb"/>
              <w:rPr>
                <w:rFonts w:ascii="Arial" w:hAnsi="Arial" w:cs="Arial"/>
                <w:sz w:val="16"/>
                <w:szCs w:val="16"/>
              </w:rPr>
            </w:pP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Office Manager/Super User   </w:t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04263F" w:rsidRPr="00806752">
              <w:rPr>
                <w:rFonts w:ascii="Arial" w:hAnsi="Arial" w:cs="Arial"/>
                <w:sz w:val="22"/>
                <w:szCs w:val="22"/>
              </w:rPr>
              <w:t>Clinical</w:t>
            </w:r>
            <w:r w:rsidR="00F35A54">
              <w:rPr>
                <w:rFonts w:ascii="Arial" w:hAnsi="Arial" w:cs="Arial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09410F">
              <w:rPr>
                <w:rFonts w:ascii="Arial" w:hAnsi="Arial" w:cs="Arial"/>
                <w:sz w:val="22"/>
                <w:szCs w:val="22"/>
              </w:rPr>
              <w:t>Care M</w:t>
            </w:r>
            <w:r w:rsidR="0004263F" w:rsidRPr="00806752">
              <w:rPr>
                <w:rFonts w:ascii="Arial" w:hAnsi="Arial" w:cs="Arial"/>
                <w:sz w:val="22"/>
                <w:szCs w:val="22"/>
              </w:rPr>
              <w:t>anager</w:t>
            </w:r>
            <w:r w:rsidR="00720798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09410F">
              <w:rPr>
                <w:rFonts w:ascii="Arial" w:hAnsi="Arial" w:cs="Arial"/>
                <w:sz w:val="22"/>
                <w:szCs w:val="22"/>
              </w:rPr>
              <w:t>PHO</w:t>
            </w:r>
            <w:r w:rsidR="0004263F" w:rsidRPr="008067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410F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Regional Quality Manager     </w:t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561C77" w:rsidRPr="00806752">
              <w:rPr>
                <w:rFonts w:ascii="Arial" w:hAnsi="Arial" w:cs="Arial"/>
                <w:sz w:val="22"/>
                <w:szCs w:val="22"/>
              </w:rPr>
              <w:t>IT Analyst</w:t>
            </w:r>
            <w:r w:rsidR="00561C77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09410F">
              <w:rPr>
                <w:rFonts w:ascii="Arial" w:hAnsi="Arial" w:cs="Arial"/>
                <w:sz w:val="22"/>
                <w:szCs w:val="22"/>
              </w:rPr>
              <w:t>Informatics</w:t>
            </w:r>
            <w:r w:rsidR="005F5E5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9410F">
              <w:rPr>
                <w:rFonts w:ascii="Arial" w:hAnsi="Arial" w:cs="Arial"/>
                <w:sz w:val="22"/>
                <w:szCs w:val="22"/>
              </w:rPr>
              <w:br/>
            </w: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561C77" w:rsidRPr="00806752">
              <w:rPr>
                <w:rFonts w:ascii="Arial" w:hAnsi="Arial" w:cs="Arial"/>
                <w:sz w:val="22"/>
                <w:szCs w:val="22"/>
              </w:rPr>
              <w:t>Provider</w:t>
            </w:r>
            <w:r w:rsidR="00561C77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="0004263F" w:rsidRPr="00806752">
              <w:rPr>
                <w:rFonts w:ascii="Arial" w:hAnsi="Arial" w:cs="Arial"/>
                <w:sz w:val="22"/>
                <w:szCs w:val="22"/>
              </w:rPr>
              <w:t>NPI# ___________</w:t>
            </w:r>
            <w:r w:rsidR="005F5E51">
              <w:rPr>
                <w:rFonts w:ascii="Arial" w:hAnsi="Arial" w:cs="Arial"/>
                <w:sz w:val="22"/>
                <w:szCs w:val="22"/>
              </w:rPr>
              <w:t>___</w:t>
            </w:r>
            <w:r w:rsidR="00561C77">
              <w:rPr>
                <w:rFonts w:ascii="Arial" w:hAnsi="Arial" w:cs="Arial"/>
                <w:sz w:val="22"/>
                <w:szCs w:val="22"/>
              </w:rPr>
              <w:t>_</w:t>
            </w:r>
            <w:r w:rsidR="00B93819">
              <w:rPr>
                <w:rFonts w:ascii="Arial" w:hAnsi="Arial" w:cs="Arial"/>
                <w:sz w:val="22"/>
                <w:szCs w:val="22"/>
              </w:rPr>
              <w:t>____</w:t>
            </w:r>
          </w:p>
          <w:p w14:paraId="5B031FDE" w14:textId="18944587" w:rsidR="00561C77" w:rsidRPr="00561C77" w:rsidRDefault="005C6A57" w:rsidP="005C6A57">
            <w:pPr>
              <w:pStyle w:val="NormalWeb"/>
              <w:rPr>
                <w:rFonts w:ascii="Arial" w:hAnsi="Arial" w:cs="Arial"/>
                <w:sz w:val="6"/>
                <w:szCs w:val="6"/>
              </w:rPr>
            </w:pPr>
            <w:r w:rsidRPr="006E67B1">
              <w:rPr>
                <w:rFonts w:ascii="Arial" w:hAnsi="Arial" w:cs="Arial"/>
                <w:sz w:val="22"/>
              </w:rPr>
              <w:t>P</w:t>
            </w:r>
            <w:r w:rsidR="00561C77" w:rsidRPr="006E67B1">
              <w:rPr>
                <w:rFonts w:ascii="Arial" w:hAnsi="Arial" w:cs="Arial"/>
                <w:sz w:val="22"/>
              </w:rPr>
              <w:t xml:space="preserve">ractice(s) Needed:  </w:t>
            </w:r>
          </w:p>
        </w:tc>
      </w:tr>
      <w:tr w:rsidR="005F5E51" w14:paraId="19989248" w14:textId="77777777" w:rsidTr="003177A6">
        <w:trPr>
          <w:cantSplit/>
          <w:trHeight w:val="1431"/>
        </w:trPr>
        <w:tc>
          <w:tcPr>
            <w:tcW w:w="42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7D3B7F5" w14:textId="4A5F508B" w:rsidR="00FD1F3A" w:rsidRPr="005F5E51" w:rsidRDefault="006E67B1" w:rsidP="00317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4EA81" w14:textId="6CEB01FE" w:rsidR="00FD1F3A" w:rsidRPr="006E67B1" w:rsidRDefault="00FD1F3A" w:rsidP="00561C77">
            <w:pPr>
              <w:rPr>
                <w:rFonts w:ascii="Arial" w:hAnsi="Arial" w:cs="Arial"/>
                <w:b/>
                <w:sz w:val="22"/>
              </w:rPr>
            </w:pPr>
            <w:r w:rsidRPr="006E67B1">
              <w:rPr>
                <w:rFonts w:ascii="Arial" w:hAnsi="Arial" w:cs="Arial"/>
                <w:b/>
                <w:sz w:val="22"/>
              </w:rPr>
              <w:t>Physician</w:t>
            </w:r>
            <w:r w:rsidR="00561C77" w:rsidRPr="006E67B1">
              <w:rPr>
                <w:rFonts w:ascii="Arial" w:hAnsi="Arial" w:cs="Arial"/>
                <w:b/>
                <w:sz w:val="22"/>
              </w:rPr>
              <w:t xml:space="preserve"> </w:t>
            </w:r>
            <w:r w:rsidRPr="006E67B1">
              <w:rPr>
                <w:rFonts w:ascii="Arial" w:hAnsi="Arial" w:cs="Arial"/>
                <w:b/>
                <w:sz w:val="22"/>
              </w:rPr>
              <w:t>Web Scheduler</w:t>
            </w:r>
          </w:p>
          <w:p w14:paraId="6EE508B0" w14:textId="77777777" w:rsidR="00FD1F3A" w:rsidRPr="005F5E51" w:rsidRDefault="00FD1F3A" w:rsidP="00561C77">
            <w:pPr>
              <w:rPr>
                <w:rFonts w:ascii="Arial" w:hAnsi="Arial" w:cs="Arial"/>
              </w:rPr>
            </w:pPr>
            <w:r w:rsidRPr="006E67B1">
              <w:rPr>
                <w:rFonts w:ascii="Arial" w:hAnsi="Arial" w:cs="Arial"/>
                <w:b/>
                <w:sz w:val="22"/>
              </w:rPr>
              <w:t>(PWS)</w:t>
            </w:r>
          </w:p>
        </w:tc>
        <w:tc>
          <w:tcPr>
            <w:tcW w:w="77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38B401F" w14:textId="77777777" w:rsidR="00FD1F3A" w:rsidRDefault="00FD1F3A" w:rsidP="00561C77">
            <w:pPr>
              <w:rPr>
                <w:rFonts w:ascii="Microsoft Sans Serif" w:hAnsi="Microsoft Sans Serif" w:cs="Microsoft Sans Serif"/>
                <w:sz w:val="8"/>
              </w:rPr>
            </w:pPr>
          </w:p>
          <w:p w14:paraId="7027DAF9" w14:textId="11C4C8A3" w:rsidR="00FD1F3A" w:rsidRDefault="006E67B1" w:rsidP="00561C77">
            <w:pPr>
              <w:rPr>
                <w:rFonts w:ascii="Arial" w:hAnsi="Arial" w:cs="Arial"/>
                <w:sz w:val="20"/>
              </w:rPr>
            </w:pP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FD1F3A">
              <w:rPr>
                <w:rFonts w:ascii="Arial" w:hAnsi="Arial" w:cs="Arial"/>
                <w:sz w:val="20"/>
              </w:rPr>
              <w:t>Schedule all ordering physicians associated with practice listed above.</w:t>
            </w:r>
          </w:p>
          <w:p w14:paraId="44086A02" w14:textId="167F0459" w:rsidR="00FD1F3A" w:rsidRDefault="006E67B1" w:rsidP="00561C77">
            <w:pPr>
              <w:rPr>
                <w:rFonts w:ascii="Arial" w:hAnsi="Arial" w:cs="Arial"/>
                <w:sz w:val="20"/>
              </w:rPr>
            </w:pP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FD1F3A">
              <w:rPr>
                <w:rFonts w:ascii="Arial" w:hAnsi="Arial" w:cs="Arial"/>
                <w:sz w:val="20"/>
              </w:rPr>
              <w:t>Limit scheduling to ordering physicians listed in Comments.</w:t>
            </w:r>
          </w:p>
          <w:p w14:paraId="3B91290E" w14:textId="027E78C1" w:rsidR="00FD1F3A" w:rsidRDefault="006E67B1" w:rsidP="00561C77">
            <w:pPr>
              <w:rPr>
                <w:rFonts w:ascii="Arial" w:hAnsi="Arial" w:cs="Arial"/>
                <w:sz w:val="20"/>
              </w:rPr>
            </w:pPr>
            <w:r w:rsidRPr="006E67B1">
              <w:rPr>
                <w:rFonts w:ascii="Arial" w:hAnsi="Arial" w:cs="Arial"/>
                <w:bCs/>
                <w:sz w:val="22"/>
                <w:szCs w:val="20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 </w:t>
            </w:r>
            <w:r w:rsidR="00FD1F3A">
              <w:rPr>
                <w:rFonts w:ascii="Arial" w:hAnsi="Arial" w:cs="Arial"/>
                <w:sz w:val="20"/>
              </w:rPr>
              <w:t>Browse/Inquiry Only</w:t>
            </w:r>
          </w:p>
          <w:p w14:paraId="45BF8E39" w14:textId="77777777" w:rsidR="00561C77" w:rsidRDefault="00561C77" w:rsidP="00561C77">
            <w:pPr>
              <w:rPr>
                <w:rFonts w:ascii="Arial" w:hAnsi="Arial" w:cs="Arial"/>
              </w:rPr>
            </w:pPr>
          </w:p>
          <w:p w14:paraId="11D7A9C5" w14:textId="1731EA2B" w:rsidR="00DD6E92" w:rsidRPr="00561C77" w:rsidRDefault="00561C77" w:rsidP="00561C77">
            <w:pPr>
              <w:rPr>
                <w:rFonts w:ascii="Arial" w:hAnsi="Arial" w:cs="Arial"/>
              </w:rPr>
            </w:pPr>
            <w:r w:rsidRPr="006E67B1">
              <w:rPr>
                <w:rFonts w:ascii="Arial" w:hAnsi="Arial" w:cs="Arial"/>
                <w:sz w:val="22"/>
              </w:rPr>
              <w:t>Practice(s) Needed:</w:t>
            </w:r>
          </w:p>
        </w:tc>
      </w:tr>
      <w:tr w:rsidR="005F5E51" w14:paraId="5DDB563D" w14:textId="77777777" w:rsidTr="003177A6">
        <w:trPr>
          <w:cantSplit/>
          <w:trHeight w:val="351"/>
        </w:trPr>
        <w:tc>
          <w:tcPr>
            <w:tcW w:w="42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7CA7A5C5" w14:textId="48EB41EE" w:rsidR="001163B2" w:rsidRPr="005F5E51" w:rsidRDefault="006E67B1" w:rsidP="00317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2880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F81DC" w14:textId="275C1964" w:rsidR="001163B2" w:rsidRPr="006E67B1" w:rsidRDefault="001163B2" w:rsidP="00561C77">
            <w:pPr>
              <w:rPr>
                <w:rFonts w:ascii="Arial" w:hAnsi="Arial" w:cs="Arial"/>
                <w:b/>
              </w:rPr>
            </w:pPr>
            <w:r w:rsidRPr="006E67B1">
              <w:rPr>
                <w:rFonts w:ascii="Arial" w:hAnsi="Arial" w:cs="Arial"/>
                <w:b/>
                <w:sz w:val="22"/>
              </w:rPr>
              <w:t>SmartWeb</w:t>
            </w:r>
          </w:p>
        </w:tc>
        <w:tc>
          <w:tcPr>
            <w:tcW w:w="778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75A22D" w14:textId="4C23853C" w:rsidR="001163B2" w:rsidRDefault="00B93819" w:rsidP="00561C77">
            <w:pPr>
              <w:rPr>
                <w:rFonts w:ascii="Microsoft Sans Serif" w:hAnsi="Microsoft Sans Serif" w:cs="Microsoft Sans Serif"/>
                <w:sz w:val="8"/>
              </w:rPr>
            </w:pPr>
            <w:r w:rsidRPr="006E67B1">
              <w:rPr>
                <w:rFonts w:ascii="Arial" w:hAnsi="Arial" w:cs="Arial"/>
                <w:sz w:val="22"/>
              </w:rPr>
              <w:t>Practice(s) Needed:</w:t>
            </w:r>
          </w:p>
        </w:tc>
      </w:tr>
      <w:tr w:rsidR="00561C77" w14:paraId="1FB0092E" w14:textId="77777777" w:rsidTr="003177A6">
        <w:trPr>
          <w:cantSplit/>
          <w:trHeight w:val="558"/>
        </w:trPr>
        <w:tc>
          <w:tcPr>
            <w:tcW w:w="427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2D13ACF4" w14:textId="033F8756" w:rsidR="00561C77" w:rsidRPr="005F5E51" w:rsidRDefault="006E67B1" w:rsidP="003177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sym w:font="Wingdings" w:char="F06F"/>
            </w:r>
          </w:p>
        </w:tc>
        <w:tc>
          <w:tcPr>
            <w:tcW w:w="10661" w:type="dxa"/>
            <w:gridSpan w:val="2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E850225" w14:textId="363DFDD4" w:rsidR="00561C77" w:rsidRPr="005F5E51" w:rsidRDefault="00561C77" w:rsidP="006E67B1">
            <w:pPr>
              <w:rPr>
                <w:rFonts w:ascii="Arial" w:hAnsi="Arial" w:cs="Arial"/>
              </w:rPr>
            </w:pPr>
            <w:r w:rsidRPr="006E67B1">
              <w:rPr>
                <w:rFonts w:ascii="Arial" w:hAnsi="Arial" w:cs="Arial"/>
                <w:sz w:val="22"/>
              </w:rPr>
              <w:t>Other</w:t>
            </w:r>
            <w:r w:rsidR="00DA75CB" w:rsidRPr="006E67B1">
              <w:rPr>
                <w:rFonts w:ascii="Arial" w:hAnsi="Arial" w:cs="Arial"/>
                <w:sz w:val="22"/>
              </w:rPr>
              <w:t>-</w:t>
            </w:r>
            <w:r w:rsidRPr="006E67B1">
              <w:rPr>
                <w:rFonts w:ascii="Arial" w:hAnsi="Arial" w:cs="Arial"/>
                <w:sz w:val="22"/>
              </w:rPr>
              <w:t>Specify Application</w:t>
            </w:r>
            <w:r w:rsidR="00DA75CB" w:rsidRPr="006E67B1">
              <w:rPr>
                <w:rFonts w:ascii="Arial" w:hAnsi="Arial" w:cs="Arial"/>
                <w:sz w:val="22"/>
              </w:rPr>
              <w:t>\Comments</w:t>
            </w:r>
            <w:r w:rsidR="006E67B1">
              <w:rPr>
                <w:rFonts w:ascii="Arial" w:hAnsi="Arial" w:cs="Arial"/>
                <w:sz w:val="22"/>
              </w:rPr>
              <w:t>:</w:t>
            </w:r>
          </w:p>
        </w:tc>
      </w:tr>
      <w:tr w:rsidR="00FD1F3A" w14:paraId="69C93EA8" w14:textId="77777777" w:rsidTr="003177A6">
        <w:trPr>
          <w:cantSplit/>
        </w:trPr>
        <w:tc>
          <w:tcPr>
            <w:tcW w:w="11088" w:type="dxa"/>
            <w:gridSpan w:val="3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auto"/>
            </w:tcBorders>
          </w:tcPr>
          <w:p w14:paraId="3F5CE4FB" w14:textId="1BE56176" w:rsidR="00FD1F3A" w:rsidRPr="000D47FD" w:rsidRDefault="0012747D" w:rsidP="006E67B1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</w:rPr>
            </w:pPr>
            <w:r w:rsidRPr="006E67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For eligibility questions, email the Physician Liaison team at </w:t>
            </w:r>
            <w:bookmarkStart w:id="1" w:name="_Hlk85546115"/>
            <w:r w:rsidR="00100CAC" w:rsidRPr="006E67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6E67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hysician</w:t>
            </w:r>
            <w:r w:rsidR="00100CAC" w:rsidRPr="006E67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</w:t>
            </w:r>
            <w:r w:rsidRPr="006E67B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iaison@mhc.net</w:t>
            </w:r>
            <w:r w:rsidRPr="006E67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</w:t>
            </w:r>
            <w:bookmarkEnd w:id="1"/>
            <w:r w:rsidR="006E67B1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          </w:t>
            </w:r>
            <w:r w:rsidR="00FD1F3A" w:rsidRPr="00744B76">
              <w:rPr>
                <w:rFonts w:ascii="Arial" w:hAnsi="Arial" w:cs="Arial"/>
                <w:b/>
                <w:bCs/>
                <w:i/>
                <w:iCs/>
                <w:sz w:val="10"/>
                <w:szCs w:val="22"/>
              </w:rPr>
              <w:t>Revised</w:t>
            </w:r>
            <w:r w:rsidR="005C6A57">
              <w:rPr>
                <w:rFonts w:ascii="Arial" w:hAnsi="Arial" w:cs="Arial"/>
                <w:b/>
                <w:bCs/>
                <w:i/>
                <w:iCs/>
                <w:sz w:val="10"/>
                <w:szCs w:val="22"/>
              </w:rPr>
              <w:t xml:space="preserve"> 12</w:t>
            </w:r>
            <w:r w:rsidR="00FD1F3A" w:rsidRPr="00744B76">
              <w:rPr>
                <w:rFonts w:ascii="Arial" w:hAnsi="Arial" w:cs="Arial"/>
                <w:b/>
                <w:bCs/>
                <w:i/>
                <w:iCs/>
                <w:sz w:val="10"/>
                <w:szCs w:val="22"/>
              </w:rPr>
              <w:t>.</w:t>
            </w:r>
            <w:r w:rsidR="00A574B4" w:rsidRPr="00744B76">
              <w:rPr>
                <w:rFonts w:ascii="Arial" w:hAnsi="Arial" w:cs="Arial"/>
                <w:b/>
                <w:bCs/>
                <w:i/>
                <w:iCs/>
                <w:sz w:val="10"/>
                <w:szCs w:val="22"/>
              </w:rPr>
              <w:t>21</w:t>
            </w:r>
          </w:p>
        </w:tc>
      </w:tr>
    </w:tbl>
    <w:p w14:paraId="6875AC30" w14:textId="77777777" w:rsidR="00D55CA3" w:rsidRPr="001202D5" w:rsidRDefault="00D55CA3" w:rsidP="0009410F">
      <w:pPr>
        <w:tabs>
          <w:tab w:val="left" w:pos="1029"/>
        </w:tabs>
        <w:rPr>
          <w:rFonts w:ascii="Arial" w:hAnsi="Arial" w:cs="Arial"/>
          <w:sz w:val="16"/>
          <w:szCs w:val="16"/>
        </w:rPr>
      </w:pPr>
    </w:p>
    <w:sectPr w:rsidR="00D55CA3" w:rsidRPr="001202D5" w:rsidSect="000D47FD">
      <w:pgSz w:w="12240" w:h="15840" w:code="1"/>
      <w:pgMar w:top="288" w:right="288" w:bottom="288" w:left="576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E6258" w14:textId="77777777" w:rsidR="001F2BB7" w:rsidRDefault="001F2BB7">
      <w:r>
        <w:separator/>
      </w:r>
    </w:p>
  </w:endnote>
  <w:endnote w:type="continuationSeparator" w:id="0">
    <w:p w14:paraId="6825E6A1" w14:textId="77777777" w:rsidR="001F2BB7" w:rsidRDefault="001F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5BA2A1" w14:textId="77777777" w:rsidR="001F2BB7" w:rsidRDefault="001F2BB7">
      <w:r>
        <w:separator/>
      </w:r>
    </w:p>
  </w:footnote>
  <w:footnote w:type="continuationSeparator" w:id="0">
    <w:p w14:paraId="28EF28B7" w14:textId="77777777" w:rsidR="001F2BB7" w:rsidRDefault="001F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42F7"/>
    <w:multiLevelType w:val="hybridMultilevel"/>
    <w:tmpl w:val="201ADA6C"/>
    <w:lvl w:ilvl="0" w:tplc="15D4BD78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33F69"/>
    <w:multiLevelType w:val="hybridMultilevel"/>
    <w:tmpl w:val="A31A9E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CA3"/>
    <w:rsid w:val="000374E4"/>
    <w:rsid w:val="0004263F"/>
    <w:rsid w:val="00066806"/>
    <w:rsid w:val="00081C72"/>
    <w:rsid w:val="0009410F"/>
    <w:rsid w:val="000D47FD"/>
    <w:rsid w:val="000F264C"/>
    <w:rsid w:val="00100CAC"/>
    <w:rsid w:val="00106461"/>
    <w:rsid w:val="001142A5"/>
    <w:rsid w:val="001163B2"/>
    <w:rsid w:val="001202D5"/>
    <w:rsid w:val="0012747D"/>
    <w:rsid w:val="00195DC8"/>
    <w:rsid w:val="001A25C6"/>
    <w:rsid w:val="001A6F0D"/>
    <w:rsid w:val="001F2BB7"/>
    <w:rsid w:val="001F5267"/>
    <w:rsid w:val="00201030"/>
    <w:rsid w:val="00202436"/>
    <w:rsid w:val="00233BBD"/>
    <w:rsid w:val="002550E4"/>
    <w:rsid w:val="002D0F48"/>
    <w:rsid w:val="002E4265"/>
    <w:rsid w:val="00300863"/>
    <w:rsid w:val="003177A6"/>
    <w:rsid w:val="00334633"/>
    <w:rsid w:val="00343954"/>
    <w:rsid w:val="003821A5"/>
    <w:rsid w:val="00387FB1"/>
    <w:rsid w:val="003A18D3"/>
    <w:rsid w:val="004276F6"/>
    <w:rsid w:val="00435A9D"/>
    <w:rsid w:val="00464511"/>
    <w:rsid w:val="00467877"/>
    <w:rsid w:val="004739C8"/>
    <w:rsid w:val="004A19E9"/>
    <w:rsid w:val="004A670E"/>
    <w:rsid w:val="004E6F18"/>
    <w:rsid w:val="00520709"/>
    <w:rsid w:val="00561C77"/>
    <w:rsid w:val="00562298"/>
    <w:rsid w:val="005677FB"/>
    <w:rsid w:val="005B50F5"/>
    <w:rsid w:val="005C61F4"/>
    <w:rsid w:val="005C6A57"/>
    <w:rsid w:val="005F5E51"/>
    <w:rsid w:val="00601AF6"/>
    <w:rsid w:val="0063588C"/>
    <w:rsid w:val="006458BE"/>
    <w:rsid w:val="006579CD"/>
    <w:rsid w:val="00675732"/>
    <w:rsid w:val="006A0A15"/>
    <w:rsid w:val="006A0A4D"/>
    <w:rsid w:val="006C2361"/>
    <w:rsid w:val="006D7AE9"/>
    <w:rsid w:val="006E67B1"/>
    <w:rsid w:val="007020C3"/>
    <w:rsid w:val="00720798"/>
    <w:rsid w:val="00744B76"/>
    <w:rsid w:val="0079303F"/>
    <w:rsid w:val="00797E36"/>
    <w:rsid w:val="00806752"/>
    <w:rsid w:val="00816E3C"/>
    <w:rsid w:val="00845241"/>
    <w:rsid w:val="00892023"/>
    <w:rsid w:val="008D1CE7"/>
    <w:rsid w:val="008D39E2"/>
    <w:rsid w:val="00904687"/>
    <w:rsid w:val="00905AA5"/>
    <w:rsid w:val="0091374D"/>
    <w:rsid w:val="00960035"/>
    <w:rsid w:val="0099031E"/>
    <w:rsid w:val="009A6A69"/>
    <w:rsid w:val="00A2591D"/>
    <w:rsid w:val="00A37384"/>
    <w:rsid w:val="00A574B4"/>
    <w:rsid w:val="00A57B23"/>
    <w:rsid w:val="00A7495D"/>
    <w:rsid w:val="00AA1943"/>
    <w:rsid w:val="00AD5547"/>
    <w:rsid w:val="00AD708B"/>
    <w:rsid w:val="00AE03DE"/>
    <w:rsid w:val="00AF56E2"/>
    <w:rsid w:val="00AF7A8A"/>
    <w:rsid w:val="00B00C26"/>
    <w:rsid w:val="00B42726"/>
    <w:rsid w:val="00B93819"/>
    <w:rsid w:val="00BA2289"/>
    <w:rsid w:val="00BE3198"/>
    <w:rsid w:val="00C00EEF"/>
    <w:rsid w:val="00C07CD0"/>
    <w:rsid w:val="00C52C80"/>
    <w:rsid w:val="00C54E61"/>
    <w:rsid w:val="00C62E79"/>
    <w:rsid w:val="00C93AAA"/>
    <w:rsid w:val="00CA076B"/>
    <w:rsid w:val="00D237A5"/>
    <w:rsid w:val="00D25FDD"/>
    <w:rsid w:val="00D55CA3"/>
    <w:rsid w:val="00D90188"/>
    <w:rsid w:val="00D90332"/>
    <w:rsid w:val="00DA75CB"/>
    <w:rsid w:val="00DD6E92"/>
    <w:rsid w:val="00E41E91"/>
    <w:rsid w:val="00E56F3F"/>
    <w:rsid w:val="00E77FD4"/>
    <w:rsid w:val="00EA45B7"/>
    <w:rsid w:val="00EA59F8"/>
    <w:rsid w:val="00EA7AC4"/>
    <w:rsid w:val="00EC237C"/>
    <w:rsid w:val="00EC5CB0"/>
    <w:rsid w:val="00F33B9D"/>
    <w:rsid w:val="00F35A54"/>
    <w:rsid w:val="00F36FF0"/>
    <w:rsid w:val="00F4216D"/>
    <w:rsid w:val="00F75818"/>
    <w:rsid w:val="00FD1F3A"/>
    <w:rsid w:val="00FE0881"/>
    <w:rsid w:val="00FF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94EA91"/>
  <w15:chartTrackingRefBased/>
  <w15:docId w15:val="{A8FD1830-84A4-46FD-8F43-B1B5B57BE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hSpace="180" w:wrap="around" w:vAnchor="text" w:hAnchor="margin" w:y="1108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text" w:hAnchor="margin" w:y="1108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i/>
      <w:i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113" w:right="113"/>
      <w:outlineLvl w:val="4"/>
    </w:pPr>
    <w:rPr>
      <w:rFonts w:ascii="Arial" w:hAnsi="Arial" w:cs="Arial"/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i/>
      <w:i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4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B50F5"/>
    <w:pPr>
      <w:autoSpaceDE w:val="0"/>
      <w:autoSpaceDN w:val="0"/>
      <w:adjustRightInd w:val="0"/>
    </w:pPr>
    <w:rPr>
      <w:rFonts w:ascii="MS Gothic" w:eastAsia="MS Gothic" w:cs="MS Gothic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263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252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Hire Data</vt:lpstr>
    </vt:vector>
  </TitlesOfParts>
  <Company>Munson Healthcare</Company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Hire Data</dc:title>
  <dc:subject/>
  <dc:creator>hr_trinn</dc:creator>
  <cp:keywords/>
  <cp:lastModifiedBy>Pickard, Nichol</cp:lastModifiedBy>
  <cp:revision>3</cp:revision>
  <cp:lastPrinted>2022-01-18T19:35:00Z</cp:lastPrinted>
  <dcterms:created xsi:type="dcterms:W3CDTF">2022-01-18T19:33:00Z</dcterms:created>
  <dcterms:modified xsi:type="dcterms:W3CDTF">2022-01-18T19:38:00Z</dcterms:modified>
</cp:coreProperties>
</file>